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7F780" w14:textId="12A60627" w:rsidR="00C44F42" w:rsidRDefault="005D5B12" w:rsidP="00B16F91">
      <w:pPr>
        <w:rPr>
          <w:rFonts w:ascii="Times New Roman" w:hAnsi="Times New Roman" w:cs="Times New Roman"/>
          <w:sz w:val="24"/>
          <w:szCs w:val="24"/>
        </w:rPr>
      </w:pPr>
      <w:r w:rsidRPr="007F7AE8">
        <w:rPr>
          <w:rFonts w:ascii="Times New Roman" w:eastAsia="Times New Roman" w:hAnsi="Times New Roman" w:cs="Times New Roman"/>
          <w:sz w:val="24"/>
          <w:szCs w:val="24"/>
          <w:lang w:eastAsia="et-EE"/>
        </w:rPr>
        <w:t>„Looduskaitselised hooldustööd 2023-2027“</w:t>
      </w:r>
    </w:p>
    <w:p w14:paraId="4B0434B1" w14:textId="68B7E98F" w:rsidR="00B16F91" w:rsidRDefault="00B16F91" w:rsidP="00B16F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4EE3">
        <w:rPr>
          <w:rFonts w:ascii="Times New Roman" w:hAnsi="Times New Roman" w:cs="Times New Roman"/>
          <w:sz w:val="24"/>
          <w:szCs w:val="24"/>
        </w:rPr>
        <w:t xml:space="preserve">Tööobjekt: </w:t>
      </w:r>
      <w:r w:rsidR="00AE341E" w:rsidRPr="00D64EE3">
        <w:rPr>
          <w:rFonts w:ascii="Times New Roman" w:hAnsi="Times New Roman" w:cs="Times New Roman"/>
          <w:b/>
          <w:bCs/>
          <w:sz w:val="24"/>
          <w:szCs w:val="24"/>
        </w:rPr>
        <w:t>Surnumäe karjääri taastamisala</w:t>
      </w:r>
      <w:r w:rsidR="00C27820" w:rsidRPr="00D64EE3">
        <w:rPr>
          <w:rFonts w:ascii="Times New Roman" w:hAnsi="Times New Roman" w:cs="Times New Roman"/>
          <w:b/>
          <w:bCs/>
          <w:sz w:val="24"/>
          <w:szCs w:val="24"/>
        </w:rPr>
        <w:t>lt</w:t>
      </w:r>
      <w:r w:rsidR="00AE341E" w:rsidRPr="00D64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4392" w:rsidRPr="00D64EE3">
        <w:rPr>
          <w:rFonts w:ascii="Times New Roman" w:hAnsi="Times New Roman" w:cs="Times New Roman"/>
          <w:b/>
          <w:bCs/>
          <w:sz w:val="24"/>
          <w:szCs w:val="24"/>
        </w:rPr>
        <w:t xml:space="preserve">okste </w:t>
      </w:r>
      <w:proofErr w:type="spellStart"/>
      <w:r w:rsidR="003F6D33">
        <w:rPr>
          <w:rFonts w:ascii="Times New Roman" w:hAnsi="Times New Roman" w:cs="Times New Roman"/>
          <w:b/>
          <w:bCs/>
          <w:sz w:val="24"/>
          <w:szCs w:val="24"/>
        </w:rPr>
        <w:t>kokku</w:t>
      </w:r>
      <w:r w:rsidR="009C4392" w:rsidRPr="00D64EE3">
        <w:rPr>
          <w:rFonts w:ascii="Times New Roman" w:hAnsi="Times New Roman" w:cs="Times New Roman"/>
          <w:b/>
          <w:bCs/>
          <w:sz w:val="24"/>
          <w:szCs w:val="24"/>
        </w:rPr>
        <w:t>vedu</w:t>
      </w:r>
      <w:proofErr w:type="spellEnd"/>
    </w:p>
    <w:p w14:paraId="07E469EC" w14:textId="77777777" w:rsidR="00D64EE3" w:rsidRPr="00D64EE3" w:rsidRDefault="00D64EE3" w:rsidP="00B16F91">
      <w:pPr>
        <w:rPr>
          <w:rFonts w:ascii="Times New Roman" w:hAnsi="Times New Roman" w:cs="Times New Roman"/>
          <w:sz w:val="24"/>
          <w:szCs w:val="24"/>
        </w:rPr>
      </w:pPr>
    </w:p>
    <w:p w14:paraId="7B664244" w14:textId="77777777" w:rsidR="00B16F91" w:rsidRPr="00D64EE3" w:rsidRDefault="00B16F91" w:rsidP="00B16F91">
      <w:pPr>
        <w:rPr>
          <w:rFonts w:ascii="Times New Roman" w:hAnsi="Times New Roman" w:cs="Times New Roman"/>
          <w:sz w:val="24"/>
          <w:szCs w:val="24"/>
        </w:rPr>
      </w:pPr>
    </w:p>
    <w:p w14:paraId="1D0924FD" w14:textId="77777777" w:rsidR="00B16F91" w:rsidRPr="00D64EE3" w:rsidRDefault="00B16F91" w:rsidP="00B16F91">
      <w:pPr>
        <w:rPr>
          <w:rFonts w:ascii="Times New Roman" w:hAnsi="Times New Roman" w:cs="Times New Roman"/>
          <w:sz w:val="24"/>
          <w:szCs w:val="24"/>
        </w:rPr>
      </w:pPr>
      <w:r w:rsidRPr="00D64EE3">
        <w:rPr>
          <w:rFonts w:ascii="Times New Roman" w:hAnsi="Times New Roman" w:cs="Times New Roman"/>
          <w:sz w:val="24"/>
          <w:szCs w:val="24"/>
          <w:u w:val="single"/>
        </w:rPr>
        <w:t>Tellitava teenuse üldine kirjeldus</w:t>
      </w:r>
      <w:r w:rsidRPr="00D64EE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DCC22D" w14:textId="77777777" w:rsidR="00B16F91" w:rsidRPr="00D64EE3" w:rsidRDefault="00B16F91" w:rsidP="00B16F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4EE3">
        <w:rPr>
          <w:rFonts w:ascii="Times New Roman" w:hAnsi="Times New Roman" w:cs="Times New Roman"/>
          <w:sz w:val="24"/>
          <w:szCs w:val="24"/>
        </w:rPr>
        <w:t>Oluline on teostada  objektil kõik kirjeldatud tööd.</w:t>
      </w:r>
    </w:p>
    <w:p w14:paraId="6A11D7AA" w14:textId="156BC489" w:rsidR="00B16F91" w:rsidRPr="00D64EE3" w:rsidRDefault="00B16F91" w:rsidP="00B16F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4EE3">
        <w:rPr>
          <w:rFonts w:ascii="Times New Roman" w:hAnsi="Times New Roman" w:cs="Times New Roman"/>
          <w:sz w:val="24"/>
          <w:szCs w:val="24"/>
        </w:rPr>
        <w:t xml:space="preserve">Tellitavaks tööks on </w:t>
      </w:r>
      <w:r w:rsidR="00C27820" w:rsidRPr="00D64EE3">
        <w:rPr>
          <w:rFonts w:ascii="Times New Roman" w:hAnsi="Times New Roman" w:cs="Times New Roman"/>
          <w:sz w:val="24"/>
          <w:szCs w:val="24"/>
        </w:rPr>
        <w:t xml:space="preserve">2024 a. sügisel </w:t>
      </w:r>
      <w:r w:rsidR="009C4392" w:rsidRPr="00D64EE3">
        <w:rPr>
          <w:rFonts w:ascii="Times New Roman" w:hAnsi="Times New Roman" w:cs="Times New Roman"/>
          <w:sz w:val="24"/>
          <w:szCs w:val="24"/>
        </w:rPr>
        <w:t xml:space="preserve">raiutud ja tööala servadesse metsa alla paigutatud </w:t>
      </w:r>
      <w:r w:rsidR="00C76635" w:rsidRPr="00D64EE3">
        <w:rPr>
          <w:rFonts w:ascii="Times New Roman" w:hAnsi="Times New Roman" w:cs="Times New Roman"/>
          <w:sz w:val="24"/>
          <w:szCs w:val="24"/>
        </w:rPr>
        <w:t>männi</w:t>
      </w:r>
      <w:r w:rsidR="009C4392" w:rsidRPr="00D64EE3">
        <w:rPr>
          <w:rFonts w:ascii="Times New Roman" w:hAnsi="Times New Roman" w:cs="Times New Roman"/>
          <w:sz w:val="24"/>
          <w:szCs w:val="24"/>
        </w:rPr>
        <w:t xml:space="preserve">okste </w:t>
      </w:r>
      <w:r w:rsidR="00C76635" w:rsidRPr="00D64EE3">
        <w:rPr>
          <w:rFonts w:ascii="Times New Roman" w:hAnsi="Times New Roman" w:cs="Times New Roman"/>
          <w:sz w:val="24"/>
          <w:szCs w:val="24"/>
        </w:rPr>
        <w:t xml:space="preserve">koondamine ja </w:t>
      </w:r>
      <w:proofErr w:type="spellStart"/>
      <w:r w:rsidR="00D64EE3" w:rsidRPr="00D64EE3">
        <w:rPr>
          <w:rFonts w:ascii="Times New Roman" w:hAnsi="Times New Roman" w:cs="Times New Roman"/>
          <w:sz w:val="24"/>
          <w:szCs w:val="24"/>
        </w:rPr>
        <w:t>kokku</w:t>
      </w:r>
      <w:r w:rsidR="009C4392" w:rsidRPr="00D64EE3">
        <w:rPr>
          <w:rFonts w:ascii="Times New Roman" w:hAnsi="Times New Roman" w:cs="Times New Roman"/>
          <w:sz w:val="24"/>
          <w:szCs w:val="24"/>
        </w:rPr>
        <w:t>vedu</w:t>
      </w:r>
      <w:proofErr w:type="spellEnd"/>
      <w:r w:rsidRPr="00D64EE3">
        <w:rPr>
          <w:rFonts w:ascii="Times New Roman" w:hAnsi="Times New Roman" w:cs="Times New Roman"/>
          <w:sz w:val="24"/>
          <w:szCs w:val="24"/>
        </w:rPr>
        <w:t>.</w:t>
      </w:r>
    </w:p>
    <w:p w14:paraId="498B921D" w14:textId="77777777" w:rsidR="00B16F91" w:rsidRPr="00D64EE3" w:rsidRDefault="00B16F91" w:rsidP="00B16F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4EE3">
        <w:rPr>
          <w:rFonts w:ascii="Times New Roman" w:hAnsi="Times New Roman" w:cs="Times New Roman"/>
          <w:sz w:val="24"/>
          <w:szCs w:val="24"/>
        </w:rPr>
        <w:t xml:space="preserve">Töö teostaja peab täitma juhendeid „RMK keskkonnanõuded mootorsõidukitega ja saagidega töötamisel“ ja „RMK nõuded isikukaitsevahendite kasutamiseks“. </w:t>
      </w:r>
    </w:p>
    <w:p w14:paraId="0A714EF6" w14:textId="77777777" w:rsidR="00B16F91" w:rsidRPr="00D64EE3" w:rsidRDefault="00B16F91" w:rsidP="00B16F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4EE3">
        <w:rPr>
          <w:rFonts w:ascii="Times New Roman" w:hAnsi="Times New Roman" w:cs="Times New Roman"/>
          <w:sz w:val="24"/>
          <w:szCs w:val="24"/>
        </w:rPr>
        <w:t xml:space="preserve">Töödega ei tohi alale tekitada pinnasekahjustusi. </w:t>
      </w:r>
    </w:p>
    <w:p w14:paraId="37EEE07A" w14:textId="77777777" w:rsidR="00B16F91" w:rsidRPr="00D64EE3" w:rsidRDefault="00B16F91" w:rsidP="00B16F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4EE3">
        <w:rPr>
          <w:rFonts w:ascii="Times New Roman" w:hAnsi="Times New Roman" w:cs="Times New Roman"/>
          <w:sz w:val="24"/>
          <w:szCs w:val="24"/>
        </w:rPr>
        <w:t>Tööde teostamisega ei tohi kahjustada kasvavaid puid, pinnast, külgnevate kinnistute vara ning teisi objekte. Tööde teostaja kohustub hüvitama kõik oma tegevusega või tegevusetusega tekitatud kahjud.</w:t>
      </w:r>
    </w:p>
    <w:p w14:paraId="62266922" w14:textId="77777777" w:rsidR="00B16F91" w:rsidRPr="00D64EE3" w:rsidRDefault="00B16F91" w:rsidP="00B16F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4EE3">
        <w:rPr>
          <w:rFonts w:ascii="Times New Roman" w:hAnsi="Times New Roman" w:cs="Times New Roman"/>
          <w:sz w:val="24"/>
          <w:szCs w:val="24"/>
        </w:rPr>
        <w:t>Pakkuja kanda on kõik kulud, mis kaasnevad hinnapakkumise koostamisega ja objekti eelneva ülevaatusega.</w:t>
      </w:r>
    </w:p>
    <w:p w14:paraId="769C1BC2" w14:textId="18AE1CEF" w:rsidR="00B16F91" w:rsidRPr="00D64EE3" w:rsidRDefault="00B16F91" w:rsidP="00B16F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4EE3">
        <w:rPr>
          <w:rFonts w:ascii="Times New Roman" w:hAnsi="Times New Roman" w:cs="Times New Roman"/>
          <w:sz w:val="24"/>
          <w:szCs w:val="24"/>
        </w:rPr>
        <w:t xml:space="preserve">Tööde teostamise ajal tuleb töövõtjal tagada inimeste ohutus, tähistada tööobjekti ohutsoonid ning tagada, et kõrvalised isikud ei satuks ohutsooni. </w:t>
      </w:r>
    </w:p>
    <w:p w14:paraId="3CD82AC1" w14:textId="77777777" w:rsidR="00B16F91" w:rsidRPr="00D64EE3" w:rsidRDefault="00B16F91" w:rsidP="00B16F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4EE3">
        <w:rPr>
          <w:rFonts w:ascii="Times New Roman" w:hAnsi="Times New Roman" w:cs="Times New Roman"/>
          <w:sz w:val="24"/>
          <w:szCs w:val="24"/>
        </w:rPr>
        <w:t>Töövõtjal tuleb enne töödega alustamist kooskõlastada tööaeg.</w:t>
      </w:r>
    </w:p>
    <w:p w14:paraId="4BECF3CC" w14:textId="77777777" w:rsidR="00B16F91" w:rsidRPr="00D64EE3" w:rsidRDefault="00B16F91" w:rsidP="00B16F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4EE3">
        <w:rPr>
          <w:rFonts w:ascii="Times New Roman" w:hAnsi="Times New Roman" w:cs="Times New Roman"/>
          <w:sz w:val="24"/>
          <w:szCs w:val="24"/>
        </w:rPr>
        <w:t xml:space="preserve">Tellija esindaja on Jan Ruukel, telefon 5163074, e-post </w:t>
      </w:r>
      <w:hyperlink r:id="rId5" w:history="1">
        <w:r w:rsidRPr="00D64EE3">
          <w:rPr>
            <w:rStyle w:val="Hperlink"/>
            <w:rFonts w:ascii="Times New Roman" w:hAnsi="Times New Roman" w:cs="Times New Roman"/>
            <w:sz w:val="24"/>
            <w:szCs w:val="24"/>
          </w:rPr>
          <w:t>jan.ruukel@rmk.ee</w:t>
        </w:r>
      </w:hyperlink>
    </w:p>
    <w:p w14:paraId="5C51B01A" w14:textId="77777777" w:rsidR="00B16F91" w:rsidRPr="00D64EE3" w:rsidRDefault="00B16F91" w:rsidP="00B16F9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4DDAADD" w14:textId="77777777" w:rsidR="00B16F91" w:rsidRPr="00D64EE3" w:rsidRDefault="00B16F91" w:rsidP="00B16F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D64EE3">
        <w:rPr>
          <w:rFonts w:ascii="Times New Roman" w:hAnsi="Times New Roman" w:cs="Times New Roman"/>
          <w:sz w:val="24"/>
          <w:szCs w:val="24"/>
          <w:u w:val="single"/>
        </w:rPr>
        <w:t>Töö kirjeldus:</w:t>
      </w:r>
    </w:p>
    <w:p w14:paraId="01736BD6" w14:textId="77777777" w:rsidR="008D556B" w:rsidRPr="00D64EE3" w:rsidRDefault="00B16F91" w:rsidP="006E04F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4EE3">
        <w:rPr>
          <w:rFonts w:ascii="Times New Roman" w:hAnsi="Times New Roman" w:cs="Times New Roman"/>
          <w:b/>
          <w:sz w:val="24"/>
          <w:szCs w:val="24"/>
        </w:rPr>
        <w:t>Asukoht</w:t>
      </w:r>
      <w:r w:rsidRPr="00D64EE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D5451" w:rsidRPr="00D64EE3">
        <w:rPr>
          <w:rFonts w:ascii="Times New Roman" w:hAnsi="Times New Roman" w:cs="Times New Roman"/>
          <w:sz w:val="24"/>
          <w:szCs w:val="24"/>
          <w:lang w:eastAsia="et-EE"/>
        </w:rPr>
        <w:t xml:space="preserve">Võru maakonnas, Setomaa vallas, </w:t>
      </w:r>
      <w:proofErr w:type="spellStart"/>
      <w:r w:rsidR="006D5451" w:rsidRPr="00D64EE3">
        <w:rPr>
          <w:rFonts w:ascii="Times New Roman" w:hAnsi="Times New Roman" w:cs="Times New Roman"/>
          <w:sz w:val="24"/>
          <w:szCs w:val="24"/>
          <w:lang w:eastAsia="et-EE"/>
        </w:rPr>
        <w:t>Nedsaja</w:t>
      </w:r>
      <w:proofErr w:type="spellEnd"/>
      <w:r w:rsidR="006D5451" w:rsidRPr="00D64EE3">
        <w:rPr>
          <w:rFonts w:ascii="Times New Roman" w:hAnsi="Times New Roman" w:cs="Times New Roman"/>
          <w:sz w:val="24"/>
          <w:szCs w:val="24"/>
          <w:lang w:eastAsia="et-EE"/>
        </w:rPr>
        <w:t xml:space="preserve"> külas, katastriüksusel 93401:007:0523 (Orava metskond 56)</w:t>
      </w:r>
      <w:r w:rsidR="00851192" w:rsidRPr="00D64EE3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</w:p>
    <w:p w14:paraId="0D8D5FA1" w14:textId="77777777" w:rsidR="00120E6F" w:rsidRPr="00D64EE3" w:rsidRDefault="00B16F91" w:rsidP="008905B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4EE3">
        <w:rPr>
          <w:rFonts w:ascii="Times New Roman" w:hAnsi="Times New Roman" w:cs="Times New Roman"/>
          <w:b/>
          <w:bCs/>
          <w:sz w:val="24"/>
          <w:szCs w:val="24"/>
        </w:rPr>
        <w:t>Töö eesmärk</w:t>
      </w:r>
      <w:r w:rsidRPr="00D64EE3">
        <w:rPr>
          <w:rFonts w:ascii="Times New Roman" w:hAnsi="Times New Roman" w:cs="Times New Roman"/>
          <w:sz w:val="24"/>
          <w:szCs w:val="24"/>
        </w:rPr>
        <w:t>:</w:t>
      </w:r>
      <w:r w:rsidR="00120E6F" w:rsidRPr="00D64EE3">
        <w:rPr>
          <w:rFonts w:ascii="Times New Roman" w:hAnsi="Times New Roman" w:cs="Times New Roman"/>
          <w:sz w:val="24"/>
          <w:szCs w:val="24"/>
        </w:rPr>
        <w:t xml:space="preserve"> tagada kaitstavate taimeliikidele sobiv elupaik.</w:t>
      </w:r>
      <w:r w:rsidR="00120E6F" w:rsidRPr="00D64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C49FB3" w14:textId="52EEA857" w:rsidR="00B16F91" w:rsidRPr="00D64EE3" w:rsidRDefault="00B16F91" w:rsidP="00D64E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EE3">
        <w:rPr>
          <w:rFonts w:ascii="Times New Roman" w:hAnsi="Times New Roman" w:cs="Times New Roman"/>
          <w:b/>
          <w:bCs/>
          <w:sz w:val="24"/>
          <w:szCs w:val="24"/>
        </w:rPr>
        <w:t>Teostatavad tööd</w:t>
      </w:r>
      <w:r w:rsidRPr="00D64EE3">
        <w:rPr>
          <w:rFonts w:ascii="Times New Roman" w:hAnsi="Times New Roman" w:cs="Times New Roman"/>
          <w:sz w:val="24"/>
          <w:szCs w:val="24"/>
        </w:rPr>
        <w:t>:</w:t>
      </w:r>
      <w:r w:rsidR="00A335FA" w:rsidRPr="00D64EE3">
        <w:rPr>
          <w:rFonts w:ascii="Times New Roman" w:hAnsi="Times New Roman" w:cs="Times New Roman"/>
          <w:sz w:val="24"/>
          <w:szCs w:val="24"/>
        </w:rPr>
        <w:t xml:space="preserve"> </w:t>
      </w:r>
      <w:r w:rsidR="006D5451" w:rsidRPr="00D64EE3">
        <w:rPr>
          <w:rFonts w:ascii="Times New Roman" w:hAnsi="Times New Roman" w:cs="Times New Roman"/>
          <w:sz w:val="24"/>
          <w:szCs w:val="24"/>
        </w:rPr>
        <w:t>Surnumäe karjääri taastamistööd</w:t>
      </w:r>
      <w:r w:rsidR="009A6359">
        <w:rPr>
          <w:rFonts w:ascii="Times New Roman" w:hAnsi="Times New Roman" w:cs="Times New Roman"/>
          <w:sz w:val="24"/>
          <w:szCs w:val="24"/>
        </w:rPr>
        <w:t>el</w:t>
      </w:r>
      <w:r w:rsidR="006D5451" w:rsidRPr="00D64EE3">
        <w:rPr>
          <w:rFonts w:ascii="Times New Roman" w:hAnsi="Times New Roman" w:cs="Times New Roman"/>
          <w:sz w:val="24"/>
          <w:szCs w:val="24"/>
        </w:rPr>
        <w:t xml:space="preserve"> raiutud männipuistu okste koondamine ja </w:t>
      </w:r>
      <w:proofErr w:type="spellStart"/>
      <w:r w:rsidR="00D64EE3" w:rsidRPr="00D64EE3">
        <w:rPr>
          <w:rFonts w:ascii="Times New Roman" w:hAnsi="Times New Roman" w:cs="Times New Roman"/>
          <w:sz w:val="24"/>
          <w:szCs w:val="24"/>
        </w:rPr>
        <w:t>kokku</w:t>
      </w:r>
      <w:r w:rsidR="006D5451" w:rsidRPr="00D64EE3">
        <w:rPr>
          <w:rFonts w:ascii="Times New Roman" w:hAnsi="Times New Roman" w:cs="Times New Roman"/>
          <w:sz w:val="24"/>
          <w:szCs w:val="24"/>
        </w:rPr>
        <w:t>vedu</w:t>
      </w:r>
      <w:proofErr w:type="spellEnd"/>
      <w:r w:rsidR="00D248BD" w:rsidRPr="00D64EE3">
        <w:rPr>
          <w:rFonts w:ascii="Times New Roman" w:hAnsi="Times New Roman" w:cs="Times New Roman"/>
          <w:sz w:val="24"/>
          <w:szCs w:val="24"/>
        </w:rPr>
        <w:t xml:space="preserve">. </w:t>
      </w:r>
      <w:r w:rsidR="00B67212" w:rsidRPr="00D64EE3">
        <w:rPr>
          <w:rFonts w:ascii="Times New Roman" w:hAnsi="Times New Roman" w:cs="Times New Roman"/>
          <w:sz w:val="24"/>
          <w:szCs w:val="24"/>
        </w:rPr>
        <w:t>Taastamistööde</w:t>
      </w:r>
      <w:r w:rsidR="00493FFE">
        <w:rPr>
          <w:rFonts w:ascii="Times New Roman" w:hAnsi="Times New Roman" w:cs="Times New Roman"/>
          <w:sz w:val="24"/>
          <w:szCs w:val="24"/>
        </w:rPr>
        <w:t>l</w:t>
      </w:r>
      <w:r w:rsidR="00B67212" w:rsidRPr="00D64EE3">
        <w:rPr>
          <w:rFonts w:ascii="Times New Roman" w:hAnsi="Times New Roman" w:cs="Times New Roman"/>
          <w:sz w:val="24"/>
          <w:szCs w:val="24"/>
        </w:rPr>
        <w:t xml:space="preserve"> </w:t>
      </w:r>
      <w:r w:rsidR="00493FFE">
        <w:rPr>
          <w:rFonts w:ascii="Times New Roman" w:hAnsi="Times New Roman" w:cs="Times New Roman"/>
          <w:sz w:val="24"/>
          <w:szCs w:val="24"/>
        </w:rPr>
        <w:t>laotati</w:t>
      </w:r>
      <w:r w:rsidR="006D5451" w:rsidRPr="00D64EE3">
        <w:rPr>
          <w:rFonts w:ascii="Times New Roman" w:hAnsi="Times New Roman" w:cs="Times New Roman"/>
          <w:sz w:val="24"/>
          <w:szCs w:val="24"/>
        </w:rPr>
        <w:t xml:space="preserve"> vahetult tööala servadesse metsa alla</w:t>
      </w:r>
      <w:r w:rsidR="00D248BD" w:rsidRPr="00D64EE3">
        <w:rPr>
          <w:rFonts w:ascii="Times New Roman" w:hAnsi="Times New Roman" w:cs="Times New Roman"/>
          <w:sz w:val="24"/>
          <w:szCs w:val="24"/>
        </w:rPr>
        <w:t xml:space="preserve"> tööalalt raiutud männi oksad</w:t>
      </w:r>
      <w:r w:rsidR="009A6359">
        <w:rPr>
          <w:rFonts w:ascii="Times New Roman" w:hAnsi="Times New Roman" w:cs="Times New Roman"/>
          <w:sz w:val="24"/>
          <w:szCs w:val="24"/>
        </w:rPr>
        <w:t>,</w:t>
      </w:r>
      <w:r w:rsidR="00B67212" w:rsidRPr="00D64EE3">
        <w:rPr>
          <w:rFonts w:ascii="Times New Roman" w:hAnsi="Times New Roman" w:cs="Times New Roman"/>
          <w:sz w:val="24"/>
          <w:szCs w:val="24"/>
        </w:rPr>
        <w:t xml:space="preserve"> mis tuleb koondada ja ära vedada</w:t>
      </w:r>
      <w:r w:rsidR="006D5451" w:rsidRPr="00D64EE3">
        <w:rPr>
          <w:rFonts w:ascii="Times New Roman" w:hAnsi="Times New Roman" w:cs="Times New Roman"/>
          <w:sz w:val="24"/>
          <w:szCs w:val="24"/>
        </w:rPr>
        <w:t xml:space="preserve">. Hinnanguline okste maht on </w:t>
      </w:r>
      <w:r w:rsidR="00DC4CEE" w:rsidRPr="00D64EE3">
        <w:rPr>
          <w:rFonts w:ascii="Times New Roman" w:hAnsi="Times New Roman" w:cs="Times New Roman"/>
          <w:sz w:val="24"/>
          <w:szCs w:val="24"/>
        </w:rPr>
        <w:t>20-25</w:t>
      </w:r>
      <w:r w:rsidR="006D5451" w:rsidRPr="00D64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451" w:rsidRPr="00D64EE3">
        <w:rPr>
          <w:rFonts w:ascii="Times New Roman" w:hAnsi="Times New Roman" w:cs="Times New Roman"/>
          <w:sz w:val="24"/>
          <w:szCs w:val="24"/>
        </w:rPr>
        <w:t>tm</w:t>
      </w:r>
      <w:proofErr w:type="spellEnd"/>
      <w:r w:rsidR="006D5451" w:rsidRPr="00D64EE3">
        <w:rPr>
          <w:rFonts w:ascii="Times New Roman" w:hAnsi="Times New Roman" w:cs="Times New Roman"/>
          <w:sz w:val="24"/>
          <w:szCs w:val="24"/>
        </w:rPr>
        <w:t xml:space="preserve">. Tööala servast tuleb koondada kõik raiutud männioksad ja </w:t>
      </w:r>
      <w:r w:rsidR="00DC4CEE" w:rsidRPr="00D64EE3">
        <w:rPr>
          <w:rFonts w:ascii="Times New Roman" w:hAnsi="Times New Roman" w:cs="Times New Roman"/>
          <w:sz w:val="24"/>
          <w:szCs w:val="24"/>
        </w:rPr>
        <w:t>ladustada</w:t>
      </w:r>
      <w:r w:rsidR="00E8547C" w:rsidRPr="00D64EE3">
        <w:rPr>
          <w:rFonts w:ascii="Times New Roman" w:hAnsi="Times New Roman" w:cs="Times New Roman"/>
          <w:sz w:val="24"/>
          <w:szCs w:val="24"/>
        </w:rPr>
        <w:t xml:space="preserve"> </w:t>
      </w:r>
      <w:r w:rsidR="00DC4CEE" w:rsidRPr="00D64EE3">
        <w:rPr>
          <w:rFonts w:ascii="Times New Roman" w:hAnsi="Times New Roman" w:cs="Times New Roman"/>
          <w:sz w:val="24"/>
          <w:szCs w:val="24"/>
        </w:rPr>
        <w:t>Kivi tee äärde tellijaga kokkulepitud kohta.</w:t>
      </w:r>
    </w:p>
    <w:p w14:paraId="5F2F5198" w14:textId="643D9AA9" w:rsidR="00B16F91" w:rsidRPr="00D64EE3" w:rsidRDefault="008A5719" w:rsidP="00D64E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4EE3">
        <w:rPr>
          <w:rFonts w:ascii="Times New Roman" w:hAnsi="Times New Roman" w:cs="Times New Roman"/>
          <w:sz w:val="24"/>
          <w:szCs w:val="24"/>
        </w:rPr>
        <w:t>Tööde käigus ei tohi tekitada pinnasekahjustusi. Varasemalt raiutud alal või</w:t>
      </w:r>
      <w:r w:rsidR="00DC4CEE" w:rsidRPr="00D64EE3">
        <w:rPr>
          <w:rFonts w:ascii="Times New Roman" w:hAnsi="Times New Roman" w:cs="Times New Roman"/>
          <w:sz w:val="24"/>
          <w:szCs w:val="24"/>
        </w:rPr>
        <w:t xml:space="preserve">b </w:t>
      </w:r>
      <w:r w:rsidRPr="00D64EE3">
        <w:rPr>
          <w:rFonts w:ascii="Times New Roman" w:hAnsi="Times New Roman" w:cs="Times New Roman"/>
          <w:sz w:val="24"/>
          <w:szCs w:val="24"/>
        </w:rPr>
        <w:t xml:space="preserve">väiketehnikaga liikuda </w:t>
      </w:r>
      <w:r w:rsidR="00B704CD" w:rsidRPr="00D64EE3">
        <w:rPr>
          <w:rFonts w:ascii="Times New Roman" w:hAnsi="Times New Roman" w:cs="Times New Roman"/>
          <w:sz w:val="24"/>
          <w:szCs w:val="24"/>
        </w:rPr>
        <w:t xml:space="preserve">minimaalselt. Vältima peab tehnikaga pööramisi, et säiliks </w:t>
      </w:r>
      <w:r w:rsidR="00251322" w:rsidRPr="00D64EE3">
        <w:rPr>
          <w:rFonts w:ascii="Times New Roman" w:hAnsi="Times New Roman" w:cs="Times New Roman"/>
          <w:sz w:val="24"/>
          <w:szCs w:val="24"/>
        </w:rPr>
        <w:t xml:space="preserve">rohukamar. </w:t>
      </w:r>
      <w:r w:rsidR="00B16F91" w:rsidRPr="00D64EE3">
        <w:rPr>
          <w:rFonts w:ascii="Times New Roman" w:hAnsi="Times New Roman" w:cs="Times New Roman"/>
          <w:sz w:val="24"/>
          <w:szCs w:val="24"/>
        </w:rPr>
        <w:t>Rasketehnikaga ei ole lubatud töid teostada.</w:t>
      </w:r>
    </w:p>
    <w:p w14:paraId="355A1D92" w14:textId="6B8BE526" w:rsidR="00B16F91" w:rsidRPr="00D64EE3" w:rsidRDefault="00B16F91" w:rsidP="00B16F9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4EE3">
        <w:rPr>
          <w:rFonts w:ascii="Times New Roman" w:hAnsi="Times New Roman" w:cs="Times New Roman"/>
          <w:sz w:val="24"/>
          <w:szCs w:val="24"/>
        </w:rPr>
        <w:t xml:space="preserve">Tööde teostamise tähtaeg on </w:t>
      </w:r>
      <w:r w:rsidR="00E8547C" w:rsidRPr="00D64EE3">
        <w:rPr>
          <w:rFonts w:ascii="Times New Roman" w:hAnsi="Times New Roman" w:cs="Times New Roman"/>
          <w:b/>
          <w:sz w:val="24"/>
          <w:szCs w:val="24"/>
        </w:rPr>
        <w:t>01. detsember</w:t>
      </w:r>
      <w:r w:rsidRPr="00D64EE3">
        <w:rPr>
          <w:rFonts w:ascii="Times New Roman" w:hAnsi="Times New Roman" w:cs="Times New Roman"/>
          <w:b/>
          <w:sz w:val="24"/>
          <w:szCs w:val="24"/>
        </w:rPr>
        <w:t xml:space="preserve"> 2024.a.</w:t>
      </w:r>
    </w:p>
    <w:p w14:paraId="5D2D2C59" w14:textId="521C3AD4" w:rsidR="00B16F91" w:rsidRPr="00D64EE3" w:rsidRDefault="00B16F91" w:rsidP="00B16F9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4EE3">
        <w:rPr>
          <w:rFonts w:ascii="Times New Roman" w:hAnsi="Times New Roman" w:cs="Times New Roman"/>
          <w:sz w:val="24"/>
          <w:szCs w:val="24"/>
        </w:rPr>
        <w:lastRenderedPageBreak/>
        <w:t xml:space="preserve">Hinnapakkumus tuleb teha  </w:t>
      </w:r>
      <w:r w:rsidR="00E8069B" w:rsidRPr="00D64EE3">
        <w:rPr>
          <w:rFonts w:ascii="Times New Roman" w:hAnsi="Times New Roman" w:cs="Times New Roman"/>
          <w:b/>
          <w:bCs/>
          <w:sz w:val="24"/>
          <w:szCs w:val="24"/>
          <w:u w:val="single"/>
        </w:rPr>
        <w:t>raie</w:t>
      </w:r>
      <w:r w:rsidR="00D64EE3" w:rsidRPr="00D64EE3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E8069B" w:rsidRPr="00D64EE3">
        <w:rPr>
          <w:rFonts w:ascii="Times New Roman" w:hAnsi="Times New Roman" w:cs="Times New Roman"/>
          <w:b/>
          <w:bCs/>
          <w:sz w:val="24"/>
          <w:szCs w:val="24"/>
          <w:u w:val="single"/>
        </w:rPr>
        <w:t>la</w:t>
      </w:r>
      <w:r w:rsidR="00E8547C" w:rsidRPr="00D64E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ümbritsev</w:t>
      </w:r>
      <w:r w:rsidR="00E8069B" w:rsidRPr="00D64EE3">
        <w:rPr>
          <w:rFonts w:ascii="Times New Roman" w:hAnsi="Times New Roman" w:cs="Times New Roman"/>
          <w:b/>
          <w:bCs/>
          <w:sz w:val="24"/>
          <w:szCs w:val="24"/>
          <w:u w:val="single"/>
        </w:rPr>
        <w:t>a metsa serva</w:t>
      </w:r>
      <w:r w:rsidR="001849E0" w:rsidRPr="00D64E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ladustatud </w:t>
      </w:r>
      <w:r w:rsidR="004D2900" w:rsidRPr="00D64E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männiokste koondamise ja </w:t>
      </w:r>
      <w:proofErr w:type="spellStart"/>
      <w:r w:rsidR="00D64EE3" w:rsidRPr="00D64EE3">
        <w:rPr>
          <w:rFonts w:ascii="Times New Roman" w:hAnsi="Times New Roman" w:cs="Times New Roman"/>
          <w:b/>
          <w:bCs/>
          <w:sz w:val="24"/>
          <w:szCs w:val="24"/>
          <w:u w:val="single"/>
        </w:rPr>
        <w:t>kokku</w:t>
      </w:r>
      <w:r w:rsidR="004D2900" w:rsidRPr="00D64EE3">
        <w:rPr>
          <w:rFonts w:ascii="Times New Roman" w:hAnsi="Times New Roman" w:cs="Times New Roman"/>
          <w:b/>
          <w:bCs/>
          <w:sz w:val="24"/>
          <w:szCs w:val="24"/>
          <w:u w:val="single"/>
        </w:rPr>
        <w:t>veo</w:t>
      </w:r>
      <w:proofErr w:type="spellEnd"/>
      <w:r w:rsidRPr="00D64E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maksumuse kohta eurodes.</w:t>
      </w:r>
    </w:p>
    <w:p w14:paraId="04223932" w14:textId="77777777" w:rsidR="00B16F91" w:rsidRPr="00D64EE3" w:rsidRDefault="00B16F91">
      <w:pPr>
        <w:rPr>
          <w:rFonts w:ascii="Times New Roman" w:hAnsi="Times New Roman" w:cs="Times New Roman"/>
          <w:sz w:val="24"/>
          <w:szCs w:val="24"/>
        </w:rPr>
      </w:pPr>
    </w:p>
    <w:p w14:paraId="40A24BD3" w14:textId="77777777" w:rsidR="00AD0EE7" w:rsidRPr="00D64EE3" w:rsidRDefault="00AD0EE7">
      <w:pPr>
        <w:rPr>
          <w:rFonts w:ascii="Times New Roman" w:hAnsi="Times New Roman" w:cs="Times New Roman"/>
          <w:sz w:val="24"/>
          <w:szCs w:val="24"/>
        </w:rPr>
      </w:pPr>
    </w:p>
    <w:p w14:paraId="6886B40B" w14:textId="77777777" w:rsidR="00AD0EE7" w:rsidRPr="00D64EE3" w:rsidRDefault="00AD0EE7">
      <w:pPr>
        <w:rPr>
          <w:rFonts w:ascii="Times New Roman" w:hAnsi="Times New Roman" w:cs="Times New Roman"/>
          <w:sz w:val="24"/>
          <w:szCs w:val="24"/>
        </w:rPr>
      </w:pPr>
    </w:p>
    <w:p w14:paraId="46D43D5B" w14:textId="77777777" w:rsidR="00AD0EE7" w:rsidRPr="00D64EE3" w:rsidRDefault="00AD0EE7" w:rsidP="00AD0EE7">
      <w:pPr>
        <w:rPr>
          <w:rFonts w:ascii="Times New Roman" w:hAnsi="Times New Roman" w:cs="Times New Roman"/>
          <w:b/>
          <w:sz w:val="24"/>
          <w:szCs w:val="24"/>
        </w:rPr>
      </w:pPr>
      <w:r w:rsidRPr="00D64EE3">
        <w:rPr>
          <w:rFonts w:ascii="Times New Roman" w:hAnsi="Times New Roman" w:cs="Times New Roman"/>
          <w:b/>
          <w:sz w:val="24"/>
          <w:szCs w:val="24"/>
        </w:rPr>
        <w:t>Hinnapakkumus</w:t>
      </w:r>
    </w:p>
    <w:p w14:paraId="5742B927" w14:textId="77777777" w:rsidR="00AD0EE7" w:rsidRPr="00D64EE3" w:rsidRDefault="00AD0EE7" w:rsidP="00AD0EE7">
      <w:pPr>
        <w:rPr>
          <w:rFonts w:ascii="Times New Roman" w:hAnsi="Times New Roman" w:cs="Times New Roman"/>
          <w:sz w:val="24"/>
          <w:szCs w:val="24"/>
        </w:rPr>
      </w:pPr>
    </w:p>
    <w:p w14:paraId="35C5F8FE" w14:textId="77777777" w:rsidR="00AD0EE7" w:rsidRPr="00D64EE3" w:rsidRDefault="00AD0EE7" w:rsidP="00AD0EE7">
      <w:pPr>
        <w:rPr>
          <w:rFonts w:ascii="Times New Roman" w:hAnsi="Times New Roman" w:cs="Times New Roman"/>
          <w:sz w:val="24"/>
          <w:szCs w:val="24"/>
        </w:rPr>
      </w:pPr>
      <w:r w:rsidRPr="00D64EE3">
        <w:rPr>
          <w:rFonts w:ascii="Times New Roman" w:hAnsi="Times New Roman" w:cs="Times New Roman"/>
          <w:sz w:val="24"/>
          <w:szCs w:val="24"/>
        </w:rPr>
        <w:t>Esitame pakkumuse kirjeldatud tingimustel töö teostamise maksumuse kohta.</w:t>
      </w:r>
    </w:p>
    <w:p w14:paraId="06EDEA5D" w14:textId="77777777" w:rsidR="00AD0EE7" w:rsidRPr="00D64EE3" w:rsidRDefault="00AD0EE7" w:rsidP="00AD0EE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700"/>
        <w:gridCol w:w="760"/>
        <w:gridCol w:w="1290"/>
        <w:gridCol w:w="1701"/>
      </w:tblGrid>
      <w:tr w:rsidR="00AD0EE7" w:rsidRPr="00D64EE3" w14:paraId="072D9BDC" w14:textId="77777777" w:rsidTr="00AD0EE7">
        <w:trPr>
          <w:trHeight w:val="54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AD33" w14:textId="77777777" w:rsidR="00AD0EE7" w:rsidRPr="00D64EE3" w:rsidRDefault="00AD0EE7" w:rsidP="00AD0E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Tööliik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7F4E" w14:textId="77777777" w:rsidR="00AD0EE7" w:rsidRPr="00D64EE3" w:rsidRDefault="00AD0EE7" w:rsidP="00AD0E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Ühik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9DE3" w14:textId="77777777" w:rsidR="00AD0EE7" w:rsidRPr="00D64EE3" w:rsidRDefault="00AD0EE7" w:rsidP="00AD0E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Maht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0366" w14:textId="77777777" w:rsidR="00AD0EE7" w:rsidRPr="00D64EE3" w:rsidRDefault="00AD0EE7" w:rsidP="00AD0E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Ühiku hind; 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5CA9" w14:textId="77777777" w:rsidR="00AD0EE7" w:rsidRPr="00D64EE3" w:rsidRDefault="00AD0EE7" w:rsidP="00AD0E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Summa; €</w:t>
            </w:r>
          </w:p>
        </w:tc>
      </w:tr>
      <w:tr w:rsidR="00AD0EE7" w:rsidRPr="00D64EE3" w14:paraId="2BCA0483" w14:textId="77777777" w:rsidTr="00AD0EE7">
        <w:trPr>
          <w:trHeight w:val="559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0FFF0" w14:textId="621337F0" w:rsidR="00AD0EE7" w:rsidRPr="00D64EE3" w:rsidRDefault="00980EDE" w:rsidP="00AD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EE3">
              <w:rPr>
                <w:rFonts w:ascii="Times New Roman" w:hAnsi="Times New Roman" w:cs="Times New Roman"/>
                <w:sz w:val="24"/>
                <w:szCs w:val="24"/>
              </w:rPr>
              <w:t xml:space="preserve">Surnumäe karjääri </w:t>
            </w:r>
            <w:r w:rsidR="001B79C2" w:rsidRPr="00D64EE3">
              <w:rPr>
                <w:rFonts w:ascii="Times New Roman" w:hAnsi="Times New Roman" w:cs="Times New Roman"/>
                <w:sz w:val="24"/>
                <w:szCs w:val="24"/>
              </w:rPr>
              <w:t>raie</w:t>
            </w:r>
            <w:r w:rsidR="00D64EE3" w:rsidRPr="00D64E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B79C2" w:rsidRPr="00D64EE3">
              <w:rPr>
                <w:rFonts w:ascii="Times New Roman" w:hAnsi="Times New Roman" w:cs="Times New Roman"/>
                <w:sz w:val="24"/>
                <w:szCs w:val="24"/>
              </w:rPr>
              <w:t>la ümbritseva metsa serva ladustatud männiokste koondami</w:t>
            </w:r>
            <w:r w:rsidR="00D64EE3" w:rsidRPr="00D64EE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1B79C2" w:rsidRPr="00D64EE3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="00D64EE3" w:rsidRPr="00D64EE3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1B79C2" w:rsidRPr="00D64EE3">
              <w:rPr>
                <w:rFonts w:ascii="Times New Roman" w:hAnsi="Times New Roman" w:cs="Times New Roman"/>
                <w:sz w:val="24"/>
                <w:szCs w:val="24"/>
              </w:rPr>
              <w:t>vedu</w:t>
            </w:r>
            <w:proofErr w:type="spellEnd"/>
            <w:r w:rsidR="001B79C2" w:rsidRPr="00D64EE3">
              <w:rPr>
                <w:rFonts w:ascii="Times New Roman" w:hAnsi="Times New Roman" w:cs="Times New Roman"/>
                <w:sz w:val="24"/>
                <w:szCs w:val="24"/>
              </w:rPr>
              <w:t xml:space="preserve"> ning ladustamine Kivi tee äärde.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A328" w14:textId="6F9E13C5" w:rsidR="00AD0EE7" w:rsidRPr="00D64EE3" w:rsidRDefault="002D0568" w:rsidP="00AD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EE3">
              <w:rPr>
                <w:rFonts w:ascii="Times New Roman" w:hAnsi="Times New Roman" w:cs="Times New Roman"/>
                <w:sz w:val="24"/>
                <w:szCs w:val="24"/>
              </w:rPr>
              <w:t>töö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B10DF" w14:textId="77777777" w:rsidR="00AD0EE7" w:rsidRPr="00D64EE3" w:rsidRDefault="00AD0EE7" w:rsidP="00AD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2FE99" w14:textId="4FBE1CDC" w:rsidR="00AD0EE7" w:rsidRPr="00D64EE3" w:rsidRDefault="00A053C9" w:rsidP="00AD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E0747" w14:textId="7378397B" w:rsidR="00AD0EE7" w:rsidRPr="00D64EE3" w:rsidRDefault="00A053C9" w:rsidP="00AD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</w:tbl>
    <w:p w14:paraId="001BE7A4" w14:textId="77777777" w:rsidR="00AD0EE7" w:rsidRPr="00D64EE3" w:rsidRDefault="00AD0EE7" w:rsidP="00AD0EE7">
      <w:pPr>
        <w:rPr>
          <w:rFonts w:ascii="Times New Roman" w:hAnsi="Times New Roman" w:cs="Times New Roman"/>
          <w:sz w:val="24"/>
          <w:szCs w:val="24"/>
        </w:rPr>
      </w:pPr>
    </w:p>
    <w:p w14:paraId="49922E15" w14:textId="77777777" w:rsidR="00AD0EE7" w:rsidRPr="00D64EE3" w:rsidRDefault="00AD0EE7" w:rsidP="00AD0EE7">
      <w:pPr>
        <w:rPr>
          <w:rFonts w:ascii="Times New Roman" w:hAnsi="Times New Roman" w:cs="Times New Roman"/>
          <w:sz w:val="24"/>
          <w:szCs w:val="24"/>
        </w:rPr>
      </w:pPr>
    </w:p>
    <w:p w14:paraId="07FEBB9E" w14:textId="57E83DBA" w:rsidR="00AD0EE7" w:rsidRPr="00D64EE3" w:rsidRDefault="00AD0EE7" w:rsidP="00AD0EE7">
      <w:pPr>
        <w:rPr>
          <w:rFonts w:ascii="Times New Roman" w:hAnsi="Times New Roman" w:cs="Times New Roman"/>
          <w:sz w:val="24"/>
          <w:szCs w:val="24"/>
        </w:rPr>
      </w:pPr>
      <w:r w:rsidRPr="00D64EE3">
        <w:rPr>
          <w:rFonts w:ascii="Times New Roman" w:hAnsi="Times New Roman" w:cs="Times New Roman"/>
          <w:sz w:val="24"/>
          <w:szCs w:val="24"/>
        </w:rPr>
        <w:t xml:space="preserve">Esindaja nimi: </w:t>
      </w:r>
      <w:r w:rsidR="00A053C9">
        <w:rPr>
          <w:rFonts w:ascii="Times New Roman" w:hAnsi="Times New Roman" w:cs="Times New Roman"/>
          <w:sz w:val="24"/>
          <w:szCs w:val="24"/>
        </w:rPr>
        <w:t>Kristo Luik</w:t>
      </w:r>
    </w:p>
    <w:p w14:paraId="6CC3576C" w14:textId="77777777" w:rsidR="00AD0EE7" w:rsidRPr="00D64EE3" w:rsidRDefault="00AD0EE7">
      <w:pPr>
        <w:rPr>
          <w:rFonts w:ascii="Times New Roman" w:hAnsi="Times New Roman" w:cs="Times New Roman"/>
          <w:sz w:val="24"/>
          <w:szCs w:val="24"/>
        </w:rPr>
      </w:pPr>
    </w:p>
    <w:sectPr w:rsidR="00AD0EE7" w:rsidRPr="00D64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56523"/>
    <w:multiLevelType w:val="multilevel"/>
    <w:tmpl w:val="7FB610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62354728"/>
    <w:multiLevelType w:val="multilevel"/>
    <w:tmpl w:val="7FFA03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num w:numId="1" w16cid:durableId="1448037417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0989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55"/>
    <w:rsid w:val="000E71B0"/>
    <w:rsid w:val="00120E6F"/>
    <w:rsid w:val="0016467F"/>
    <w:rsid w:val="00174FFF"/>
    <w:rsid w:val="001849E0"/>
    <w:rsid w:val="001B79C2"/>
    <w:rsid w:val="001F71ED"/>
    <w:rsid w:val="002422BD"/>
    <w:rsid w:val="00251322"/>
    <w:rsid w:val="002D0568"/>
    <w:rsid w:val="003F6D33"/>
    <w:rsid w:val="00493FFE"/>
    <w:rsid w:val="004D2900"/>
    <w:rsid w:val="004E4195"/>
    <w:rsid w:val="005D5B12"/>
    <w:rsid w:val="006204DA"/>
    <w:rsid w:val="006D5451"/>
    <w:rsid w:val="007320B1"/>
    <w:rsid w:val="00740BA4"/>
    <w:rsid w:val="00837158"/>
    <w:rsid w:val="00842596"/>
    <w:rsid w:val="00851192"/>
    <w:rsid w:val="008A5719"/>
    <w:rsid w:val="008D556B"/>
    <w:rsid w:val="0096421E"/>
    <w:rsid w:val="00980EDE"/>
    <w:rsid w:val="009A6359"/>
    <w:rsid w:val="009C4392"/>
    <w:rsid w:val="00A053C9"/>
    <w:rsid w:val="00A335FA"/>
    <w:rsid w:val="00A5598F"/>
    <w:rsid w:val="00AD0EE7"/>
    <w:rsid w:val="00AE341E"/>
    <w:rsid w:val="00B16F91"/>
    <w:rsid w:val="00B67212"/>
    <w:rsid w:val="00B704CD"/>
    <w:rsid w:val="00B931C4"/>
    <w:rsid w:val="00C119AA"/>
    <w:rsid w:val="00C27820"/>
    <w:rsid w:val="00C44F42"/>
    <w:rsid w:val="00C76635"/>
    <w:rsid w:val="00CC75C8"/>
    <w:rsid w:val="00CF2C55"/>
    <w:rsid w:val="00D248BD"/>
    <w:rsid w:val="00D64EE3"/>
    <w:rsid w:val="00DB5E5A"/>
    <w:rsid w:val="00DC4CEE"/>
    <w:rsid w:val="00E64A35"/>
    <w:rsid w:val="00E8069B"/>
    <w:rsid w:val="00E8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478C"/>
  <w15:chartTrackingRefBased/>
  <w15:docId w15:val="{45686786-F5BA-4CEB-BFBF-9C62107B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F2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F2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F2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F2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F2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F2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F2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F2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F2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F2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F2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F2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F2C5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F2C5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F2C5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F2C5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F2C5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F2C5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F2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F2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F2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F2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F2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F2C5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F2C5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F2C5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F2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F2C5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F2C55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B16F91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16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.ruukel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Ruukel</dc:creator>
  <cp:keywords/>
  <dc:description/>
  <cp:lastModifiedBy>Katrin Luik</cp:lastModifiedBy>
  <cp:revision>2</cp:revision>
  <dcterms:created xsi:type="dcterms:W3CDTF">2024-11-08T19:09:00Z</dcterms:created>
  <dcterms:modified xsi:type="dcterms:W3CDTF">2024-11-08T19:09:00Z</dcterms:modified>
</cp:coreProperties>
</file>